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FC02" w14:textId="77777777" w:rsidR="0084660C" w:rsidRDefault="0084660C" w:rsidP="009F7246">
      <w:r>
        <w:t>** If you use an underscore symbol like this: _   anywhere in your saved templates, you can move from underscore to underscore by just hitting F3**</w:t>
      </w:r>
    </w:p>
    <w:p w14:paraId="1526C0E1" w14:textId="77777777" w:rsidR="0084660C" w:rsidRDefault="0084660C" w:rsidP="0084660C"/>
    <w:p w14:paraId="0AC23DCD" w14:textId="77777777" w:rsidR="0084660C" w:rsidRDefault="0084660C" w:rsidP="0084660C"/>
    <w:p w14:paraId="58C98E94" w14:textId="77777777" w:rsidR="001923C3" w:rsidRDefault="009F7246" w:rsidP="009F7246">
      <w:pPr>
        <w:pStyle w:val="ListParagraph"/>
        <w:numPr>
          <w:ilvl w:val="0"/>
          <w:numId w:val="1"/>
        </w:numPr>
      </w:pPr>
      <w:r>
        <w:t xml:space="preserve">Open a patient chart. </w:t>
      </w:r>
    </w:p>
    <w:p w14:paraId="476FAAF1" w14:textId="77777777" w:rsidR="00181740" w:rsidRDefault="009F7246" w:rsidP="00181740">
      <w:pPr>
        <w:pStyle w:val="ListParagraph"/>
        <w:numPr>
          <w:ilvl w:val="1"/>
          <w:numId w:val="1"/>
        </w:numPr>
      </w:pPr>
      <w:r>
        <w:t>Use ZZTEST, TEN if you’re worried about accidentally saving something to a real person’s chart</w:t>
      </w:r>
    </w:p>
    <w:p w14:paraId="21FDBDF6" w14:textId="77777777" w:rsidR="00181740" w:rsidRDefault="00181740" w:rsidP="00181740">
      <w:pPr>
        <w:pStyle w:val="ListParagraph"/>
        <w:ind w:left="1440"/>
        <w:jc w:val="center"/>
      </w:pPr>
    </w:p>
    <w:p w14:paraId="1E6D5B1D" w14:textId="77777777" w:rsidR="00181740" w:rsidRDefault="00181740" w:rsidP="00181740">
      <w:pPr>
        <w:jc w:val="center"/>
      </w:pPr>
      <w:r>
        <w:rPr>
          <w:noProof/>
        </w:rPr>
        <w:drawing>
          <wp:inline distT="0" distB="0" distL="0" distR="0" wp14:anchorId="4B539FF7" wp14:editId="622CA2F7">
            <wp:extent cx="4966335" cy="3445594"/>
            <wp:effectExtent l="0" t="0" r="12065" b="8890"/>
            <wp:docPr id="1" name="Picture 1" descr="/Users/user/Desktop/Screen Shot 2017-10-20 at 9.56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creen Shot 2017-10-20 at 9.56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34" cy="344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D2BB8" w14:textId="77777777" w:rsidR="00181740" w:rsidRDefault="00181740" w:rsidP="00181740">
      <w:pPr>
        <w:jc w:val="center"/>
      </w:pPr>
    </w:p>
    <w:p w14:paraId="7F9316EB" w14:textId="77777777" w:rsidR="00181740" w:rsidRDefault="00181740" w:rsidP="00181740">
      <w:pPr>
        <w:jc w:val="center"/>
      </w:pPr>
    </w:p>
    <w:p w14:paraId="48E336D9" w14:textId="77777777" w:rsidR="00181740" w:rsidRDefault="009F7246" w:rsidP="00181740">
      <w:pPr>
        <w:pStyle w:val="ListParagraph"/>
        <w:numPr>
          <w:ilvl w:val="0"/>
          <w:numId w:val="1"/>
        </w:numPr>
      </w:pPr>
      <w:r>
        <w:t xml:space="preserve">Open up any note in </w:t>
      </w:r>
      <w:proofErr w:type="spellStart"/>
      <w:r>
        <w:t>PowerNote</w:t>
      </w:r>
      <w:proofErr w:type="spellEnd"/>
      <w:r>
        <w:t>, Dynamic Documentation or Clinical Note</w:t>
      </w:r>
    </w:p>
    <w:p w14:paraId="4FBBF7E0" w14:textId="77777777" w:rsidR="00181740" w:rsidRDefault="009F7246" w:rsidP="00181740">
      <w:pPr>
        <w:pStyle w:val="ListParagraph"/>
        <w:numPr>
          <w:ilvl w:val="0"/>
          <w:numId w:val="1"/>
        </w:numPr>
      </w:pPr>
      <w:r>
        <w:t>Once in the note, click anywhere to start free texting</w:t>
      </w:r>
    </w:p>
    <w:p w14:paraId="79212C6E" w14:textId="77777777" w:rsidR="009F7246" w:rsidRDefault="00EE6148" w:rsidP="009F7246">
      <w:pPr>
        <w:pStyle w:val="ListParagraph"/>
        <w:numPr>
          <w:ilvl w:val="0"/>
          <w:numId w:val="1"/>
        </w:numPr>
      </w:pPr>
      <w:r>
        <w:t>Once you start typing, you</w:t>
      </w:r>
      <w:r w:rsidR="009F7246">
        <w:t xml:space="preserve"> will see a button </w:t>
      </w:r>
      <w:r>
        <w:t xml:space="preserve">in the toolbar above the note </w:t>
      </w:r>
      <w:r w:rsidR="009F7246">
        <w:t xml:space="preserve">that says “Manage Auto Text” when you hover over it. Click it. </w:t>
      </w:r>
    </w:p>
    <w:p w14:paraId="08B272EC" w14:textId="77777777" w:rsidR="00181740" w:rsidRDefault="00EE6148" w:rsidP="001817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ED950" wp14:editId="42D38EAE">
                <wp:simplePos x="0" y="0"/>
                <wp:positionH relativeFrom="column">
                  <wp:posOffset>1077685</wp:posOffset>
                </wp:positionH>
                <wp:positionV relativeFrom="paragraph">
                  <wp:posOffset>-1270</wp:posOffset>
                </wp:positionV>
                <wp:extent cx="1488349" cy="916940"/>
                <wp:effectExtent l="0" t="0" r="61595" b="736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349" cy="916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AF4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4.85pt;margin-top:-.05pt;width:117.2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Fce9oBAAD5AwAADgAAAGRycy9lMm9Eb2MueG1srFNNj9MwEL0j8R8s32mSbnfVRk1XqAtcEFQs&#10;/ACvYycW/tLYNMm/Z+ymWQRoD4jLJLbnzbz3PN7fj0aTs4CgnG1otSopEZa7Vtmuod++vn+zpSRE&#10;ZlumnRUNnUSg94fXr/aDr8Xa9U63AggWsaEefEP7GH1dFIH3wrCwcl5YPJQODIu4hK5ogQ1Y3ehi&#10;XZZ3xeCg9eC4CAF3Hy6H9JDrSyl4/CxlEJHohiK3mCPk+JRicdizugPme8VnGuwfWBimLDZdSj2w&#10;yMgPUH+UMoqDC07GFXemcFIqLrIGVFOVv6l57JkXWQuaE/xiU/h/Zfmn8wmIaht6S4llBq/oMQJT&#10;XR/JWwA3kKOzFm10QG6TW4MPNYKO9gTzKvgTJOmjBJO+KIqM2eFpcViMkXDcrDbb7c1mRwnHs111&#10;t9vkKyie0R5C/CCcIemnoWEms7Coss3s/DFE7I/AKyC11jbFyJR+Z1sSJ49yIihmOy0SeUxPKUUS&#10;caGd/+KkxQX+RUg0A4ne5DZ5DMVRAzkzHKD2e7VUwcwEkUrrBVS+DJpzE0zk0VyA65eBS3bu6Gxc&#10;gEZZB38Dx/FKVV7yr6ovWpPsJ9dO+RKzHThf2Z/5LaQB/nWd4c8v9vATAAD//wMAUEsDBBQABgAI&#10;AAAAIQDf8JZE3QAAAAkBAAAPAAAAZHJzL2Rvd25yZXYueG1sTI/BTsMwEETvSPyDtUjcWicQpTTE&#10;qYCCBOJE6aW3bbJNIux1FLtt+HuWE9x29EazM+VqcladaAy9ZwPpPAFFXPum59bA9vNldgcqROQG&#10;rWcy8E0BVtXlRYlF48/8QadNbJWEcCjQQBfjUGgd6o4chrkfiIUd/Ogwihxb3Yx4lnBn9U2S5Nph&#10;z/Khw4GeOqq/Nkdn4NAhrbeWcT0s8vT9cff6nLx5Y66vpod7UJGm+GeG3/pSHSrptPdHboKyovPl&#10;QqwGZiko4VmSybEXkGW3oKtS/19Q/QAAAP//AwBQSwECLQAUAAYACAAAACEA5JnDwPsAAADhAQAA&#10;EwAAAAAAAAAAAAAAAAAAAAAAW0NvbnRlbnRfVHlwZXNdLnhtbFBLAQItABQABgAIAAAAIQAjsmrh&#10;1wAAAJQBAAALAAAAAAAAAAAAAAAAACwBAABfcmVscy8ucmVsc1BLAQItABQABgAIAAAAIQAo8Vx7&#10;2gEAAPkDAAAOAAAAAAAAAAAAAAAAACwCAABkcnMvZTJvRG9jLnhtbFBLAQItABQABgAIAAAAIQDf&#10;8JZE3QAAAAk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</w:p>
    <w:p w14:paraId="40EF7E0F" w14:textId="77777777" w:rsidR="00EE6148" w:rsidRDefault="00EE6148" w:rsidP="00181740">
      <w:pPr>
        <w:jc w:val="center"/>
      </w:pPr>
    </w:p>
    <w:p w14:paraId="3EC3D360" w14:textId="77777777" w:rsidR="00181740" w:rsidRDefault="00181740" w:rsidP="00181740">
      <w:pPr>
        <w:jc w:val="center"/>
      </w:pPr>
      <w:r>
        <w:rPr>
          <w:noProof/>
        </w:rPr>
        <w:drawing>
          <wp:inline distT="0" distB="0" distL="0" distR="0" wp14:anchorId="4DCCCA74" wp14:editId="447FA925">
            <wp:extent cx="1892300" cy="1435100"/>
            <wp:effectExtent l="0" t="0" r="12700" b="12700"/>
            <wp:docPr id="2" name="Picture 2" descr="/Users/user/Desktop/Screen Shot 2017-10-20 at 9.49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user/Desktop/Screen Shot 2017-10-20 at 9.49.0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E01D" w14:textId="77777777" w:rsidR="00EE6148" w:rsidRDefault="00EE6148" w:rsidP="00181740">
      <w:pPr>
        <w:jc w:val="center"/>
      </w:pPr>
    </w:p>
    <w:p w14:paraId="45F2BB5C" w14:textId="77777777" w:rsidR="009F7246" w:rsidRDefault="009F7246" w:rsidP="009F7246">
      <w:pPr>
        <w:pStyle w:val="ListParagraph"/>
        <w:numPr>
          <w:ilvl w:val="0"/>
          <w:numId w:val="1"/>
        </w:numPr>
      </w:pPr>
      <w:r>
        <w:lastRenderedPageBreak/>
        <w:t>Once in the auto text manager (DOT phrase manager), you can see your personal phrases or the public phrases that anyone can use</w:t>
      </w:r>
    </w:p>
    <w:p w14:paraId="0C0A97F5" w14:textId="77777777" w:rsidR="00181740" w:rsidRDefault="00181740" w:rsidP="00181740"/>
    <w:p w14:paraId="0D745C30" w14:textId="77777777" w:rsidR="00181740" w:rsidRDefault="00181740" w:rsidP="00181740">
      <w:pPr>
        <w:jc w:val="center"/>
      </w:pPr>
      <w:r>
        <w:rPr>
          <w:noProof/>
        </w:rPr>
        <w:drawing>
          <wp:inline distT="0" distB="0" distL="0" distR="0" wp14:anchorId="7088C495" wp14:editId="49EA87A8">
            <wp:extent cx="5943600" cy="3412490"/>
            <wp:effectExtent l="0" t="0" r="0" b="0"/>
            <wp:docPr id="6" name="Picture 6" descr="/Users/user/Desktop/Screen Shot 2017-10-20 at 9.50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user/Desktop/Screen Shot 2017-10-20 at 9.50.1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4A2B" w14:textId="77777777" w:rsidR="00181740" w:rsidRDefault="00181740" w:rsidP="00181740"/>
    <w:p w14:paraId="00873E53" w14:textId="77777777" w:rsidR="009F7246" w:rsidRDefault="009F7246" w:rsidP="009F7246">
      <w:pPr>
        <w:pStyle w:val="ListParagraph"/>
        <w:numPr>
          <w:ilvl w:val="0"/>
          <w:numId w:val="1"/>
        </w:numPr>
      </w:pPr>
      <w:r>
        <w:t>Click the blue (+) sign under My Phrases to add a new phrase.</w:t>
      </w:r>
    </w:p>
    <w:p w14:paraId="5F6E9C70" w14:textId="77777777" w:rsidR="00181740" w:rsidRDefault="00181740" w:rsidP="00181740">
      <w:pPr>
        <w:pStyle w:val="ListParagraph"/>
      </w:pPr>
    </w:p>
    <w:p w14:paraId="31746DED" w14:textId="77777777" w:rsidR="00181740" w:rsidRDefault="00181740" w:rsidP="00181740">
      <w:pPr>
        <w:jc w:val="center"/>
      </w:pPr>
      <w:r>
        <w:rPr>
          <w:noProof/>
        </w:rPr>
        <w:drawing>
          <wp:inline distT="0" distB="0" distL="0" distR="0" wp14:anchorId="456317DD" wp14:editId="05975F57">
            <wp:extent cx="3020695" cy="1991995"/>
            <wp:effectExtent l="0" t="0" r="1905" b="0"/>
            <wp:docPr id="7" name="Picture 7" descr="/Users/user/Desktop/Screen Shot 2017-10-20 at 9.5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user/Desktop/Screen Shot 2017-10-20 at 9.50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9D7FD" w14:textId="77777777" w:rsidR="00181740" w:rsidRDefault="00181740" w:rsidP="00181740"/>
    <w:p w14:paraId="40CFFC45" w14:textId="77777777" w:rsidR="00181740" w:rsidRDefault="00181740" w:rsidP="00181740"/>
    <w:p w14:paraId="060DCA79" w14:textId="77777777" w:rsidR="00181740" w:rsidRDefault="00181740" w:rsidP="00181740"/>
    <w:p w14:paraId="5A1D2A8B" w14:textId="77777777" w:rsidR="00181740" w:rsidRDefault="00181740" w:rsidP="00181740"/>
    <w:p w14:paraId="2BF6053E" w14:textId="77777777" w:rsidR="00181740" w:rsidRDefault="00181740" w:rsidP="00181740"/>
    <w:p w14:paraId="1833E0D6" w14:textId="77777777" w:rsidR="00181740" w:rsidRDefault="00181740" w:rsidP="00181740"/>
    <w:p w14:paraId="194525E5" w14:textId="77777777" w:rsidR="00181740" w:rsidRDefault="00181740" w:rsidP="00181740"/>
    <w:p w14:paraId="0CCB85DB" w14:textId="77777777" w:rsidR="00181740" w:rsidRDefault="00181740" w:rsidP="00181740"/>
    <w:p w14:paraId="76DAD6DB" w14:textId="77777777" w:rsidR="009F7246" w:rsidRDefault="009F7246" w:rsidP="009F7246">
      <w:pPr>
        <w:pStyle w:val="ListParagraph"/>
        <w:numPr>
          <w:ilvl w:val="0"/>
          <w:numId w:val="1"/>
        </w:numPr>
      </w:pPr>
      <w:r>
        <w:t xml:space="preserve">Enter the abbreviation which you will type in to trigger the dot phrase popping up. (THIS IS CASE SENSITIVE). </w:t>
      </w:r>
    </w:p>
    <w:p w14:paraId="44718785" w14:textId="77777777" w:rsidR="00181740" w:rsidRDefault="00181740" w:rsidP="00181740">
      <w:pPr>
        <w:pStyle w:val="ListParagraph"/>
      </w:pPr>
    </w:p>
    <w:p w14:paraId="5268CBD0" w14:textId="77777777" w:rsidR="00181740" w:rsidRDefault="00181740" w:rsidP="00181740">
      <w:pPr>
        <w:pStyle w:val="ListParagraph"/>
      </w:pPr>
    </w:p>
    <w:p w14:paraId="195FC3E1" w14:textId="77777777" w:rsidR="00181740" w:rsidRDefault="00181740" w:rsidP="00181740">
      <w:pPr>
        <w:jc w:val="center"/>
      </w:pPr>
      <w:r>
        <w:rPr>
          <w:noProof/>
        </w:rPr>
        <w:drawing>
          <wp:inline distT="0" distB="0" distL="0" distR="0" wp14:anchorId="24FE20BD" wp14:editId="443ABEF0">
            <wp:extent cx="3608705" cy="2432685"/>
            <wp:effectExtent l="0" t="0" r="0" b="5715"/>
            <wp:docPr id="8" name="Picture 8" descr="/Users/user/Desktop/Screen Shot 2017-10-20 at 9.51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user/Desktop/Screen Shot 2017-10-20 at 9.51.2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A5600" w14:textId="77777777" w:rsidR="00181740" w:rsidRDefault="00181740" w:rsidP="00181740">
      <w:pPr>
        <w:jc w:val="center"/>
      </w:pPr>
    </w:p>
    <w:p w14:paraId="7DF1E782" w14:textId="77777777" w:rsidR="009F7246" w:rsidRDefault="009F7246" w:rsidP="009F7246">
      <w:pPr>
        <w:pStyle w:val="ListParagraph"/>
        <w:numPr>
          <w:ilvl w:val="1"/>
          <w:numId w:val="1"/>
        </w:numPr>
      </w:pPr>
      <w:r>
        <w:t>Some people like</w:t>
      </w:r>
      <w:proofErr w:type="gramStart"/>
      <w:r>
        <w:t xml:space="preserve"> ..</w:t>
      </w:r>
      <w:proofErr w:type="spellStart"/>
      <w:proofErr w:type="gramEnd"/>
      <w:r>
        <w:t>nameoftemplate</w:t>
      </w:r>
      <w:proofErr w:type="spellEnd"/>
    </w:p>
    <w:p w14:paraId="444B5831" w14:textId="77777777" w:rsidR="009F7246" w:rsidRDefault="009F7246" w:rsidP="009F7246">
      <w:pPr>
        <w:pStyle w:val="ListParagraph"/>
        <w:numPr>
          <w:ilvl w:val="1"/>
          <w:numId w:val="1"/>
        </w:numPr>
      </w:pPr>
      <w:r>
        <w:t xml:space="preserve">Some people like symbols that they don’t really use often in their notes (@, $, ^, </w:t>
      </w:r>
      <w:proofErr w:type="spellStart"/>
      <w:r>
        <w:t>etc</w:t>
      </w:r>
      <w:proofErr w:type="spellEnd"/>
      <w:r>
        <w:t>).</w:t>
      </w:r>
    </w:p>
    <w:p w14:paraId="19833448" w14:textId="77777777" w:rsidR="009F7246" w:rsidRDefault="009F7246" w:rsidP="009F7246">
      <w:pPr>
        <w:pStyle w:val="ListParagraph"/>
        <w:numPr>
          <w:ilvl w:val="1"/>
          <w:numId w:val="1"/>
        </w:numPr>
      </w:pPr>
      <w:r>
        <w:t xml:space="preserve">I would avoid using the symbol #, </w:t>
      </w:r>
      <w:proofErr w:type="spellStart"/>
      <w:r>
        <w:t>becase</w:t>
      </w:r>
      <w:proofErr w:type="spellEnd"/>
      <w:r>
        <w:t xml:space="preserve"> we all use that a ton in our notes, and every time you type it, the </w:t>
      </w:r>
      <w:proofErr w:type="spellStart"/>
      <w:r>
        <w:t>dotphrase</w:t>
      </w:r>
      <w:proofErr w:type="spellEnd"/>
      <w:r>
        <w:t xml:space="preserve"> menu will show up.</w:t>
      </w:r>
    </w:p>
    <w:p w14:paraId="597977E2" w14:textId="77777777" w:rsidR="00EE6148" w:rsidRDefault="00EE6148" w:rsidP="00EE6148"/>
    <w:p w14:paraId="23F90F1E" w14:textId="77777777" w:rsidR="00EE6148" w:rsidRDefault="00EE6148" w:rsidP="00EE6148"/>
    <w:p w14:paraId="24C5A899" w14:textId="77777777" w:rsidR="00EE6148" w:rsidRDefault="00EE6148" w:rsidP="00EE6148"/>
    <w:p w14:paraId="4DE1BFFC" w14:textId="77777777" w:rsidR="009F7246" w:rsidRDefault="009F7246" w:rsidP="009F7246">
      <w:pPr>
        <w:pStyle w:val="ListParagraph"/>
        <w:numPr>
          <w:ilvl w:val="0"/>
          <w:numId w:val="1"/>
        </w:numPr>
      </w:pPr>
      <w:r>
        <w:t>Title the dot phrase something that makes sense to you</w:t>
      </w:r>
    </w:p>
    <w:p w14:paraId="688F0E8C" w14:textId="77777777" w:rsidR="00EE6148" w:rsidRDefault="00EE6148" w:rsidP="00EE6148">
      <w:pPr>
        <w:jc w:val="center"/>
      </w:pPr>
      <w:r>
        <w:rPr>
          <w:noProof/>
        </w:rPr>
        <w:drawing>
          <wp:inline distT="0" distB="0" distL="0" distR="0" wp14:anchorId="4809EC47" wp14:editId="3FBA2CF8">
            <wp:extent cx="4744705" cy="2724150"/>
            <wp:effectExtent l="0" t="0" r="5715" b="0"/>
            <wp:docPr id="9" name="Picture 9" descr="/Users/user/Desktop/Screen Shot 2017-10-20 at 9.52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user/Desktop/Screen Shot 2017-10-20 at 9.52.19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67" cy="27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DEF31" w14:textId="77777777" w:rsidR="00EE6148" w:rsidRDefault="00EE6148" w:rsidP="00EE6148">
      <w:pPr>
        <w:jc w:val="center"/>
      </w:pPr>
    </w:p>
    <w:p w14:paraId="243E1EF1" w14:textId="77777777" w:rsidR="00EE6148" w:rsidRDefault="009F7246" w:rsidP="00EE6148">
      <w:pPr>
        <w:pStyle w:val="ListParagraph"/>
        <w:numPr>
          <w:ilvl w:val="0"/>
          <w:numId w:val="1"/>
        </w:numPr>
      </w:pPr>
      <w:r>
        <w:t>Type what you want to automatically show up when you enter the dot phras</w:t>
      </w:r>
      <w:r w:rsidR="00EE6148">
        <w:t>e in the large box.</w:t>
      </w:r>
      <w:r>
        <w:t xml:space="preserve"> </w:t>
      </w:r>
    </w:p>
    <w:p w14:paraId="7E35CBDA" w14:textId="77777777" w:rsidR="00EE6148" w:rsidRDefault="00EE6148" w:rsidP="00EE6148">
      <w:pPr>
        <w:jc w:val="center"/>
      </w:pPr>
      <w:r>
        <w:rPr>
          <w:noProof/>
        </w:rPr>
        <w:drawing>
          <wp:inline distT="0" distB="0" distL="0" distR="0" wp14:anchorId="645C0361" wp14:editId="38FA7F8C">
            <wp:extent cx="5943600" cy="3298190"/>
            <wp:effectExtent l="0" t="0" r="0" b="3810"/>
            <wp:docPr id="10" name="Picture 10" descr="/Users/user/Desktop/Screen Shot 2017-10-20 at 9.54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user/Desktop/Screen Shot 2017-10-20 at 9.54.37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7542" w14:textId="77777777" w:rsidR="00EE6148" w:rsidRDefault="00EE6148" w:rsidP="00EE6148">
      <w:pPr>
        <w:jc w:val="center"/>
      </w:pPr>
    </w:p>
    <w:p w14:paraId="07D169FA" w14:textId="77777777" w:rsidR="00EE6148" w:rsidRDefault="00EE6148" w:rsidP="00EE6148">
      <w:pPr>
        <w:jc w:val="center"/>
      </w:pPr>
    </w:p>
    <w:p w14:paraId="07DB5F2F" w14:textId="77777777" w:rsidR="009F7246" w:rsidRDefault="009F7246" w:rsidP="009F7246">
      <w:pPr>
        <w:pStyle w:val="ListParagraph"/>
        <w:numPr>
          <w:ilvl w:val="0"/>
          <w:numId w:val="1"/>
        </w:numPr>
      </w:pPr>
      <w:r>
        <w:t>You can customize your dot phrases with smart templates that automatically pull info from the chart into your note.</w:t>
      </w:r>
    </w:p>
    <w:p w14:paraId="05DF4CDE" w14:textId="77777777" w:rsidR="009F7246" w:rsidRDefault="009F7246" w:rsidP="009F7246">
      <w:pPr>
        <w:pStyle w:val="ListParagraph"/>
        <w:numPr>
          <w:ilvl w:val="0"/>
          <w:numId w:val="1"/>
        </w:numPr>
      </w:pPr>
      <w:r>
        <w:t xml:space="preserve">Save your phrase. You can go back to edit it at any time if needed. </w:t>
      </w:r>
    </w:p>
    <w:p w14:paraId="62949C5D" w14:textId="77777777" w:rsidR="00EE6148" w:rsidRDefault="00EE6148" w:rsidP="00EE6148"/>
    <w:p w14:paraId="7A3F9311" w14:textId="77777777" w:rsidR="0084660C" w:rsidRDefault="00EE6148" w:rsidP="0084660C">
      <w:r>
        <w:rPr>
          <w:noProof/>
        </w:rPr>
        <w:drawing>
          <wp:inline distT="0" distB="0" distL="0" distR="0" wp14:anchorId="7CFBF97E" wp14:editId="699F5C98">
            <wp:extent cx="5943600" cy="3282315"/>
            <wp:effectExtent l="0" t="0" r="0" b="0"/>
            <wp:docPr id="11" name="Picture 11" descr="/Users/user/Desktop/Screen Shot 2017-10-20 at 9.55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user/Desktop/Screen Shot 2017-10-20 at 9.55.03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60C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C0093"/>
    <w:multiLevelType w:val="hybridMultilevel"/>
    <w:tmpl w:val="9F9A7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6"/>
    <w:rsid w:val="00065B76"/>
    <w:rsid w:val="00181740"/>
    <w:rsid w:val="004368D0"/>
    <w:rsid w:val="0084660C"/>
    <w:rsid w:val="009F7246"/>
    <w:rsid w:val="00E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B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Brittany Muscha</cp:lastModifiedBy>
  <cp:revision>1</cp:revision>
  <dcterms:created xsi:type="dcterms:W3CDTF">2017-10-20T17:39:00Z</dcterms:created>
  <dcterms:modified xsi:type="dcterms:W3CDTF">2017-10-20T18:04:00Z</dcterms:modified>
</cp:coreProperties>
</file>