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6FB" w14:textId="626F34B5" w:rsidR="00460FC6" w:rsidRDefault="006B1E87">
      <w:r>
        <w:t xml:space="preserve">July 11, 2023 </w:t>
      </w:r>
    </w:p>
    <w:p w14:paraId="78427090" w14:textId="1F630638" w:rsidR="006B1E87" w:rsidRDefault="006B1E87">
      <w:r>
        <w:t xml:space="preserve">AHD Questions </w:t>
      </w:r>
    </w:p>
    <w:p w14:paraId="34F25EEC" w14:textId="21F0F52E" w:rsidR="006B1E87" w:rsidRDefault="006B1E87">
      <w:r>
        <w:t xml:space="preserve">Free response questions: </w:t>
      </w:r>
    </w:p>
    <w:p w14:paraId="3BBCFB6B" w14:textId="4803D79E" w:rsidR="006B1E87" w:rsidRDefault="006B1E87" w:rsidP="006B1E87">
      <w:pPr>
        <w:pStyle w:val="ListParagraph"/>
        <w:numPr>
          <w:ilvl w:val="0"/>
          <w:numId w:val="1"/>
        </w:numPr>
      </w:pPr>
      <w:r>
        <w:t xml:space="preserve">List 3 ways you have found are effective for your own studying. </w:t>
      </w:r>
    </w:p>
    <w:p w14:paraId="56739E44" w14:textId="6820508B" w:rsidR="006B1E87" w:rsidRDefault="006B1E87" w:rsidP="006B1E87">
      <w:pPr>
        <w:pStyle w:val="ListParagraph"/>
        <w:numPr>
          <w:ilvl w:val="0"/>
          <w:numId w:val="1"/>
        </w:numPr>
      </w:pPr>
      <w:r>
        <w:t xml:space="preserve">List 3 risk factors for opioid-related adverse events. </w:t>
      </w:r>
    </w:p>
    <w:p w14:paraId="3ABEE3BA" w14:textId="33FAA387" w:rsidR="006B1E87" w:rsidRPr="006B1E87" w:rsidRDefault="006B1E87" w:rsidP="006B1E87">
      <w:pPr>
        <w:pStyle w:val="ListParagraph"/>
        <w:numPr>
          <w:ilvl w:val="0"/>
          <w:numId w:val="1"/>
        </w:numPr>
        <w:rPr>
          <w:rStyle w:val="normaltextrun"/>
        </w:rPr>
      </w:pPr>
      <w:r>
        <w:t>What is the preferred fluid for sepsis for volume resuscitation? Amount of fluid?  MAP goal? Ti</w:t>
      </w:r>
      <w:r>
        <w:rPr>
          <w:rStyle w:val="normaltextrun"/>
          <w:rFonts w:ascii="Calibri" w:hAnsi="Calibri" w:cs="Calibri"/>
        </w:rPr>
        <w:t>ming of antibiotic therapy</w:t>
      </w:r>
      <w:r>
        <w:rPr>
          <w:rStyle w:val="normaltextrun"/>
          <w:rFonts w:ascii="Calibri" w:hAnsi="Calibri" w:cs="Calibri"/>
        </w:rPr>
        <w:t xml:space="preserve">? </w:t>
      </w:r>
    </w:p>
    <w:p w14:paraId="31604643" w14:textId="1F7E2FA0" w:rsidR="006B1E87" w:rsidRDefault="006B1E87" w:rsidP="006B1E87"/>
    <w:p w14:paraId="46F5CBEA" w14:textId="11C2FA24" w:rsidR="006B1E87" w:rsidRDefault="006B1E87" w:rsidP="006B1E87">
      <w:r>
        <w:t xml:space="preserve">Speakers </w:t>
      </w:r>
    </w:p>
    <w:p w14:paraId="38B3E861" w14:textId="3D15CFA9" w:rsidR="006B1E87" w:rsidRDefault="006B1E87" w:rsidP="006B1E87">
      <w:r>
        <w:t xml:space="preserve">Dr. Young 9:30-10:15 How to Study </w:t>
      </w:r>
    </w:p>
    <w:p w14:paraId="62565730" w14:textId="2D156F9B" w:rsidR="006B1E87" w:rsidRDefault="006B1E87" w:rsidP="006B1E87">
      <w:r>
        <w:t xml:space="preserve">Nick Franz </w:t>
      </w:r>
      <w:proofErr w:type="gramStart"/>
      <w:r>
        <w:t>PharmD  10:15</w:t>
      </w:r>
      <w:proofErr w:type="gramEnd"/>
      <w:r>
        <w:t xml:space="preserve">-11 Pain and Nausea </w:t>
      </w:r>
    </w:p>
    <w:p w14:paraId="4AEEE5A0" w14:textId="072D8BD2" w:rsidR="006B1E87" w:rsidRDefault="006B1E87" w:rsidP="006B1E87">
      <w:r>
        <w:t>Dr. Zachary Hernandez 11:30-12:15 Sepsis</w:t>
      </w:r>
    </w:p>
    <w:sectPr w:rsidR="006B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0BE0"/>
    <w:multiLevelType w:val="hybridMultilevel"/>
    <w:tmpl w:val="7304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8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87"/>
    <w:rsid w:val="00460FC6"/>
    <w:rsid w:val="006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E98F"/>
  <w15:chartTrackingRefBased/>
  <w15:docId w15:val="{0C6995D3-3DF8-46AE-8500-0E3EF33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87"/>
    <w:pPr>
      <w:ind w:left="720"/>
      <w:contextualSpacing/>
    </w:pPr>
  </w:style>
  <w:style w:type="character" w:customStyle="1" w:styleId="normaltextrun">
    <w:name w:val="normaltextrun"/>
    <w:basedOn w:val="DefaultParagraphFont"/>
    <w:rsid w:val="006B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1</cp:revision>
  <dcterms:created xsi:type="dcterms:W3CDTF">2023-07-06T00:22:00Z</dcterms:created>
  <dcterms:modified xsi:type="dcterms:W3CDTF">2023-07-06T00:32:00Z</dcterms:modified>
</cp:coreProperties>
</file>