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6012" w14:textId="77777777" w:rsidR="008020FA" w:rsidRPr="00182320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182320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ICU PROGRESS NOTE</w:t>
      </w:r>
    </w:p>
    <w:p w14:paraId="536280E8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4F8337B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Date/time of service: </w:t>
      </w:r>
    </w:p>
    <w:p w14:paraId="40DB9813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Interpreter (if used):</w:t>
      </w:r>
    </w:p>
    <w:p w14:paraId="12EAA88E" w14:textId="77777777" w:rsidR="00574DBA" w:rsidRDefault="00574DB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F50F845" w14:textId="7051611B" w:rsidR="00574DBA" w:rsidRDefault="00574DB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Chief complaint:</w:t>
      </w:r>
    </w:p>
    <w:p w14:paraId="4365F90E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14:paraId="3A1053FF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Presentation Summary</w:t>
      </w:r>
    </w:p>
    <w:p w14:paraId="1F73232C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F19180B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0BC154C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24-hour events</w:t>
      </w:r>
    </w:p>
    <w:p w14:paraId="6A89BA08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14:paraId="40B2B24D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14:paraId="226F154E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CXR</w:t>
      </w:r>
    </w:p>
    <w:p w14:paraId="1A91294E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14:paraId="4DEA5241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ABG</w:t>
      </w:r>
    </w:p>
    <w:p w14:paraId="316254F1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4616669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Vent</w:t>
      </w:r>
    </w:p>
    <w:p w14:paraId="47A2A136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50F7101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Gtt</w:t>
      </w:r>
    </w:p>
    <w:p w14:paraId="7C6F0BC6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B23B805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Lines/tubes/drains</w:t>
      </w:r>
    </w:p>
    <w:p w14:paraId="345772DB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14:paraId="19DE09A3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Antibiotics</w:t>
      </w:r>
    </w:p>
    <w:p w14:paraId="76247007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EEAB720" w14:textId="77777777" w:rsidR="008020FA" w:rsidRDefault="008020FA" w:rsidP="008020FA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Microbiology</w:t>
      </w:r>
    </w:p>
    <w:p w14:paraId="3D8026C2" w14:textId="77777777" w:rsidR="008020FA" w:rsidRDefault="008020FA" w:rsidP="008020FA">
      <w:pPr>
        <w:widowControl w:val="0"/>
        <w:tabs>
          <w:tab w:val="left" w:pos="480"/>
          <w:tab w:val="left" w:pos="720"/>
          <w:tab w:val="left" w:pos="1200"/>
          <w:tab w:val="left" w:pos="1920"/>
          <w:tab w:val="left" w:pos="2640"/>
          <w:tab w:val="left" w:pos="3360"/>
          <w:tab w:val="left" w:pos="4080"/>
          <w:tab w:val="left" w:pos="4800"/>
          <w:tab w:val="left" w:pos="5520"/>
          <w:tab w:val="left" w:pos="6240"/>
          <w:tab w:val="left" w:pos="6960"/>
          <w:tab w:val="left" w:pos="7680"/>
          <w:tab w:val="left" w:pos="8400"/>
          <w:tab w:val="left" w:pos="912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85BBC1C" w14:textId="77777777" w:rsidR="008020FA" w:rsidRDefault="008020FA" w:rsidP="008020FA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24C83FE" w14:textId="77777777" w:rsidR="008020FA" w:rsidRDefault="008020FA" w:rsidP="008020FA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Review of Systems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C7090FE" w14:textId="77777777" w:rsidR="008020FA" w:rsidRDefault="008020FA" w:rsidP="008020FA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Constitutional</w:t>
      </w:r>
      <w:r>
        <w:rPr>
          <w:rFonts w:ascii="Tahoma" w:hAnsi="Tahoma" w:cs="Tahoma"/>
          <w:color w:val="000000"/>
          <w:sz w:val="20"/>
          <w:szCs w:val="20"/>
        </w:rPr>
        <w:t xml:space="preserve">:  No fever, No chills.  </w:t>
      </w:r>
    </w:p>
    <w:p w14:paraId="05776BDE" w14:textId="77777777" w:rsidR="008020FA" w:rsidRDefault="008020FA" w:rsidP="008020FA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Respiratory</w:t>
      </w:r>
      <w:r>
        <w:rPr>
          <w:rFonts w:ascii="Tahoma" w:hAnsi="Tahoma" w:cs="Tahoma"/>
          <w:color w:val="000000"/>
          <w:sz w:val="20"/>
          <w:szCs w:val="20"/>
        </w:rPr>
        <w:t xml:space="preserve">:  No shortness of breath, No cough.  </w:t>
      </w:r>
    </w:p>
    <w:p w14:paraId="5171E669" w14:textId="77777777" w:rsidR="008020FA" w:rsidRDefault="008020FA" w:rsidP="008020FA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Cardiovascular</w:t>
      </w:r>
      <w:r>
        <w:rPr>
          <w:rFonts w:ascii="Tahoma" w:hAnsi="Tahoma" w:cs="Tahoma"/>
          <w:color w:val="000000"/>
          <w:sz w:val="20"/>
          <w:szCs w:val="20"/>
        </w:rPr>
        <w:t xml:space="preserve">:  No chest pain, No palpitations.  </w:t>
      </w:r>
    </w:p>
    <w:p w14:paraId="19A11DEB" w14:textId="77777777" w:rsidR="008020FA" w:rsidRDefault="008020FA" w:rsidP="008020FA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Gastrointestinal</w:t>
      </w:r>
      <w:r>
        <w:rPr>
          <w:rFonts w:ascii="Tahoma" w:hAnsi="Tahoma" w:cs="Tahoma"/>
          <w:color w:val="000000"/>
          <w:sz w:val="20"/>
          <w:szCs w:val="20"/>
        </w:rPr>
        <w:t xml:space="preserve">:  No nausea, No vomiting, No diarrhea, No constipation, No abdominal pain.  </w:t>
      </w:r>
    </w:p>
    <w:p w14:paraId="550576B1" w14:textId="77777777" w:rsidR="008020FA" w:rsidRDefault="008020FA" w:rsidP="008020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DA75897" w14:textId="77777777" w:rsidR="008020FA" w:rsidRDefault="008020FA" w:rsidP="008020FA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OBJECTIVE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27FE6F1A" w14:textId="77777777" w:rsidR="008020FA" w:rsidRDefault="008020FA" w:rsidP="008020FA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66F8EE8B" w14:textId="77777777" w:rsidR="008020FA" w:rsidRDefault="008020FA" w:rsidP="008020F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ALLERGIES</w:t>
      </w:r>
    </w:p>
    <w:p w14:paraId="76E429E0" w14:textId="77777777" w:rsidR="008020FA" w:rsidRDefault="008020FA" w:rsidP="008020FA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Allergies 2012 (Smart Template)</w:t>
      </w:r>
    </w:p>
    <w:p w14:paraId="2A277F58" w14:textId="77777777" w:rsidR="008020FA" w:rsidRDefault="008020FA" w:rsidP="008020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84D2E4E" w14:textId="77777777" w:rsidR="008020FA" w:rsidRDefault="008020FA" w:rsidP="008020FA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Med List (Smart Template)</w:t>
      </w:r>
    </w:p>
    <w:p w14:paraId="53F65049" w14:textId="77777777" w:rsidR="008020FA" w:rsidRDefault="008020FA" w:rsidP="008020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B72D437" w14:textId="77777777" w:rsidR="008020FA" w:rsidRDefault="008020FA" w:rsidP="008020FA">
      <w:pPr>
        <w:spacing w:after="0" w:line="240" w:lineRule="auto"/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color w:val="0070C0"/>
          <w:sz w:val="20"/>
          <w:szCs w:val="20"/>
        </w:rPr>
        <w:t>(Space)</w:t>
      </w:r>
    </w:p>
    <w:p w14:paraId="6F4417B2" w14:textId="77777777" w:rsidR="008020FA" w:rsidRDefault="008020FA" w:rsidP="008020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24E0013" w14:textId="77777777" w:rsidR="008020FA" w:rsidRDefault="008020FA" w:rsidP="008020FA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Vitals (Smart Template)</w:t>
      </w:r>
    </w:p>
    <w:p w14:paraId="2565AED9" w14:textId="77777777" w:rsidR="008020FA" w:rsidRDefault="008020FA" w:rsidP="008020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8F17B6C" w14:textId="77777777" w:rsidR="008020FA" w:rsidRDefault="008020FA" w:rsidP="008020FA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70C0"/>
          <w:sz w:val="20"/>
          <w:szCs w:val="20"/>
        </w:rPr>
        <w:t>(Space)</w:t>
      </w:r>
    </w:p>
    <w:p w14:paraId="7318A7BC" w14:textId="77777777" w:rsidR="008020FA" w:rsidRDefault="008020FA" w:rsidP="008020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3E7DEC5" w14:textId="77777777" w:rsidR="008020FA" w:rsidRDefault="008020FA" w:rsidP="008020FA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I and O (Smart Template)</w:t>
      </w:r>
    </w:p>
    <w:p w14:paraId="4159EEA1" w14:textId="77777777" w:rsidR="008020FA" w:rsidRDefault="008020FA" w:rsidP="008020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2245FC5" w14:textId="77777777" w:rsidR="008020FA" w:rsidRDefault="008020FA" w:rsidP="008020FA">
      <w:pPr>
        <w:spacing w:after="0" w:line="240" w:lineRule="auto"/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color w:val="0070C0"/>
          <w:sz w:val="20"/>
          <w:szCs w:val="20"/>
        </w:rPr>
        <w:t>(Space)</w:t>
      </w:r>
    </w:p>
    <w:p w14:paraId="387AD4C5" w14:textId="77777777" w:rsidR="008020FA" w:rsidRDefault="008020FA" w:rsidP="008020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B4158FD" w14:textId="77777777" w:rsidR="008020FA" w:rsidRDefault="008020FA" w:rsidP="008020FA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Physical Examination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4FFD06D" w14:textId="77777777" w:rsidR="008020FA" w:rsidRDefault="008020FA" w:rsidP="008020FA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General</w:t>
      </w:r>
      <w:r>
        <w:rPr>
          <w:rFonts w:ascii="Tahoma" w:hAnsi="Tahoma" w:cs="Tahoma"/>
          <w:color w:val="000000"/>
          <w:sz w:val="20"/>
          <w:szCs w:val="20"/>
        </w:rPr>
        <w:t xml:space="preserve">:  Intubated, sedated. No acute distress.  </w:t>
      </w:r>
    </w:p>
    <w:p w14:paraId="14EBE2BB" w14:textId="77777777" w:rsidR="008020FA" w:rsidRDefault="008020FA" w:rsidP="008020FA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HENT</w:t>
      </w:r>
      <w:r>
        <w:rPr>
          <w:rFonts w:ascii="Tahoma" w:hAnsi="Tahoma" w:cs="Tahoma"/>
          <w:color w:val="000000"/>
          <w:sz w:val="20"/>
          <w:szCs w:val="20"/>
        </w:rPr>
        <w:t xml:space="preserve">:  Normocephalic, Normal hearing, Oral mucosa is moist.  </w:t>
      </w:r>
    </w:p>
    <w:p w14:paraId="3865E099" w14:textId="77777777" w:rsidR="008020FA" w:rsidRDefault="008020FA" w:rsidP="008020FA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Respiratory</w:t>
      </w:r>
      <w:r>
        <w:rPr>
          <w:rFonts w:ascii="Tahoma" w:hAnsi="Tahoma" w:cs="Tahoma"/>
          <w:color w:val="000000"/>
          <w:sz w:val="20"/>
          <w:szCs w:val="20"/>
        </w:rPr>
        <w:t xml:space="preserve">:  Lungs are clear to auscultation, Respirations are non-labored, Breath sounds are equal, Symmetrical chest wall expansion.  </w:t>
      </w:r>
    </w:p>
    <w:p w14:paraId="37661E0E" w14:textId="77777777" w:rsidR="008020FA" w:rsidRDefault="008020FA" w:rsidP="008020FA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Cardiovascular</w:t>
      </w:r>
      <w:r>
        <w:rPr>
          <w:rFonts w:ascii="Tahoma" w:hAnsi="Tahoma" w:cs="Tahoma"/>
          <w:color w:val="000000"/>
          <w:sz w:val="20"/>
          <w:szCs w:val="20"/>
        </w:rPr>
        <w:t xml:space="preserve">:  Normal rate, Regular rhythm, No murmur, No edema.  </w:t>
      </w:r>
    </w:p>
    <w:p w14:paraId="639BDC12" w14:textId="77777777" w:rsidR="008020FA" w:rsidRDefault="008020FA" w:rsidP="008020FA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Gastrointestinal</w:t>
      </w:r>
      <w:r>
        <w:rPr>
          <w:rFonts w:ascii="Tahoma" w:hAnsi="Tahoma" w:cs="Tahoma"/>
          <w:color w:val="000000"/>
          <w:sz w:val="20"/>
          <w:szCs w:val="20"/>
        </w:rPr>
        <w:t xml:space="preserve">:  Soft, Non-tender, Non-distended, Normal bowel sounds.  </w:t>
      </w:r>
    </w:p>
    <w:p w14:paraId="6D568856" w14:textId="77777777" w:rsidR="008020FA" w:rsidRDefault="008020FA" w:rsidP="008020FA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Integumentary</w:t>
      </w:r>
      <w:r>
        <w:rPr>
          <w:rFonts w:ascii="Tahoma" w:hAnsi="Tahoma" w:cs="Tahoma"/>
          <w:color w:val="000000"/>
          <w:sz w:val="20"/>
          <w:szCs w:val="20"/>
        </w:rPr>
        <w:t>:  Warm, Dry. No rashes.</w:t>
      </w:r>
    </w:p>
    <w:p w14:paraId="2BB9375E" w14:textId="777C8CA9" w:rsidR="008020FA" w:rsidRDefault="008020FA" w:rsidP="008020FA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Neurologic</w:t>
      </w:r>
      <w:r>
        <w:rPr>
          <w:rFonts w:ascii="Tahoma" w:hAnsi="Tahoma" w:cs="Tahoma"/>
          <w:color w:val="000000"/>
          <w:sz w:val="20"/>
          <w:szCs w:val="20"/>
        </w:rPr>
        <w:t xml:space="preserve">:  </w:t>
      </w:r>
      <w:r w:rsidR="00E05CAC">
        <w:rPr>
          <w:rFonts w:ascii="Tahoma" w:hAnsi="Tahoma" w:cs="Tahoma"/>
          <w:color w:val="000000"/>
          <w:sz w:val="20"/>
          <w:szCs w:val="20"/>
        </w:rPr>
        <w:t xml:space="preserve">Intubated, sedated, cough and gag reflexes intact, PERRL. </w:t>
      </w:r>
    </w:p>
    <w:p w14:paraId="7B8DC8D1" w14:textId="77777777" w:rsidR="008020FA" w:rsidRDefault="008020FA" w:rsidP="008020FA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Psychiatric</w:t>
      </w:r>
      <w:r>
        <w:rPr>
          <w:rFonts w:ascii="Tahoma" w:hAnsi="Tahoma" w:cs="Tahoma"/>
          <w:color w:val="000000"/>
          <w:sz w:val="20"/>
          <w:szCs w:val="20"/>
        </w:rPr>
        <w:t xml:space="preserve">:  Cooperative, Appropriate mood &amp; affect. </w:t>
      </w:r>
    </w:p>
    <w:p w14:paraId="095DF88F" w14:textId="77777777" w:rsidR="008020FA" w:rsidRDefault="008020FA" w:rsidP="008020FA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Tahoma" w:hAnsi="Tahoma" w:cs="Tahoma"/>
          <w:sz w:val="20"/>
          <w:szCs w:val="20"/>
        </w:rPr>
      </w:pPr>
    </w:p>
    <w:p w14:paraId="75153886" w14:textId="77777777" w:rsidR="008020FA" w:rsidRDefault="008020FA" w:rsidP="008020FA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Results Review</w:t>
      </w:r>
    </w:p>
    <w:p w14:paraId="4A265DD2" w14:textId="77777777" w:rsidR="008020FA" w:rsidRDefault="008020FA" w:rsidP="008020FA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CEA25EB" w14:textId="77777777" w:rsidR="008020FA" w:rsidRDefault="008020FA" w:rsidP="008020FA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Laboratory Results (Smart Template)</w:t>
      </w:r>
    </w:p>
    <w:p w14:paraId="7DBD8009" w14:textId="77777777" w:rsidR="008020FA" w:rsidRDefault="008020FA" w:rsidP="008020FA">
      <w:pPr>
        <w:spacing w:after="0" w:line="240" w:lineRule="auto"/>
        <w:rPr>
          <w:rFonts w:ascii="Tahoma" w:hAnsi="Tahoma" w:cs="Tahoma"/>
        </w:rPr>
      </w:pPr>
    </w:p>
    <w:p w14:paraId="69E5C70A" w14:textId="77777777" w:rsidR="008020FA" w:rsidRDefault="008020FA" w:rsidP="008020FA">
      <w:pPr>
        <w:spacing w:after="0" w:line="240" w:lineRule="auto"/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color w:val="0070C0"/>
          <w:sz w:val="20"/>
          <w:szCs w:val="20"/>
        </w:rPr>
        <w:t>(Space)</w:t>
      </w:r>
    </w:p>
    <w:p w14:paraId="2F11A885" w14:textId="77777777" w:rsidR="008020FA" w:rsidRDefault="008020FA" w:rsidP="008020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37AC0A5" w14:textId="77777777" w:rsidR="008020FA" w:rsidRDefault="008020FA" w:rsidP="008020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73D5AFA" w14:textId="77777777" w:rsidR="008020FA" w:rsidRDefault="008020FA" w:rsidP="008020FA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Medical Imaging</w:t>
      </w:r>
    </w:p>
    <w:p w14:paraId="77D7E4E9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075B269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FF0000"/>
          <w:sz w:val="20"/>
          <w:szCs w:val="20"/>
        </w:rPr>
      </w:pPr>
      <w:r>
        <w:rPr>
          <w:rFonts w:ascii="Tahoma" w:hAnsi="Tahoma" w:cs="Tahoma"/>
          <w:bCs/>
          <w:color w:val="FF0000"/>
          <w:sz w:val="20"/>
          <w:szCs w:val="20"/>
        </w:rPr>
        <w:t>Radiology Results (Smart Template)</w:t>
      </w:r>
    </w:p>
    <w:p w14:paraId="2E4A320C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F6ED045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ASSESSMENT/PLAN</w:t>
      </w:r>
      <w:r>
        <w:rPr>
          <w:rFonts w:ascii="Tahoma" w:hAnsi="Tahoma" w:cs="Tahoma"/>
          <w:sz w:val="20"/>
          <w:szCs w:val="20"/>
        </w:rPr>
        <w:t>:</w:t>
      </w:r>
    </w:p>
    <w:p w14:paraId="0938E613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6DF15E1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#Problem</w:t>
      </w:r>
    </w:p>
    <w:p w14:paraId="175754AC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#Problem</w:t>
      </w:r>
    </w:p>
    <w:p w14:paraId="0C580E99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#Problem</w:t>
      </w:r>
    </w:p>
    <w:p w14:paraId="2934BB55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70364BF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(F)eeding:</w:t>
      </w:r>
    </w:p>
    <w:p w14:paraId="083CEE6C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(A)nalgesia:</w:t>
      </w:r>
    </w:p>
    <w:p w14:paraId="24936274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(S)edation</w:t>
      </w:r>
    </w:p>
    <w:p w14:paraId="4534BEFA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(T)hromboembolism prophylaxis</w:t>
      </w:r>
    </w:p>
    <w:p w14:paraId="138F5790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(E)ye care</w:t>
      </w:r>
    </w:p>
    <w:p w14:paraId="7D1EE183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(R)ate control</w:t>
      </w:r>
    </w:p>
    <w:p w14:paraId="24BE5341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(C)utaneous lines:</w:t>
      </w:r>
    </w:p>
    <w:p w14:paraId="348CB769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(H)ead of bed:</w:t>
      </w:r>
    </w:p>
    <w:p w14:paraId="156505F9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(U)lcer prophylaxis:</w:t>
      </w:r>
    </w:p>
    <w:p w14:paraId="5FA2D83A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(G)lycemic control:</w:t>
      </w:r>
    </w:p>
    <w:p w14:paraId="054E20CF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(S)tool softeners/laxative</w:t>
      </w:r>
    </w:p>
    <w:p w14:paraId="214D62B8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0D0E531" w14:textId="5A4053B3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Code Status:</w:t>
      </w:r>
    </w:p>
    <w:p w14:paraId="70D7DEBA" w14:textId="07E80442" w:rsidR="00E05CAC" w:rsidRDefault="00E05CAC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Surrogate decision maker or MPOA #:</w:t>
      </w:r>
    </w:p>
    <w:p w14:paraId="5DDE910D" w14:textId="3E6F98A9" w:rsidR="00E05CAC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Expected course/Disposition:</w:t>
      </w:r>
    </w:p>
    <w:p w14:paraId="56801A26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B780A63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attending physician of record for this patient encounter is Dr.</w:t>
      </w:r>
    </w:p>
    <w:p w14:paraId="17331EA1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F2AD5D7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Provider Name, PGY-#</w:t>
      </w:r>
    </w:p>
    <w:p w14:paraId="495A5A4B" w14:textId="77777777" w:rsidR="008020FA" w:rsidRDefault="008020FA" w:rsidP="008020FA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Pager #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2A46CA23" w14:textId="77777777" w:rsidR="008020FA" w:rsidRDefault="008020FA" w:rsidP="008020FA">
      <w:r>
        <w:br w:type="page"/>
      </w:r>
    </w:p>
    <w:p w14:paraId="78C560DA" w14:textId="77777777" w:rsidR="001923C3" w:rsidRDefault="00345D25"/>
    <w:sectPr w:rsidR="001923C3" w:rsidSect="0043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1FCF" w14:textId="77777777" w:rsidR="00345D25" w:rsidRDefault="00345D25" w:rsidP="00E05CAC">
      <w:pPr>
        <w:spacing w:after="0" w:line="240" w:lineRule="auto"/>
      </w:pPr>
      <w:r>
        <w:separator/>
      </w:r>
    </w:p>
  </w:endnote>
  <w:endnote w:type="continuationSeparator" w:id="0">
    <w:p w14:paraId="49325111" w14:textId="77777777" w:rsidR="00345D25" w:rsidRDefault="00345D25" w:rsidP="00E0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AD94" w14:textId="77777777" w:rsidR="00345D25" w:rsidRDefault="00345D25" w:rsidP="00E05CAC">
      <w:pPr>
        <w:spacing w:after="0" w:line="240" w:lineRule="auto"/>
      </w:pPr>
      <w:r>
        <w:separator/>
      </w:r>
    </w:p>
  </w:footnote>
  <w:footnote w:type="continuationSeparator" w:id="0">
    <w:p w14:paraId="51CAF7C4" w14:textId="77777777" w:rsidR="00345D25" w:rsidRDefault="00345D25" w:rsidP="00E05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FA"/>
    <w:rsid w:val="00065B76"/>
    <w:rsid w:val="002A66FE"/>
    <w:rsid w:val="00345D25"/>
    <w:rsid w:val="004368D0"/>
    <w:rsid w:val="00574DBA"/>
    <w:rsid w:val="006F72DC"/>
    <w:rsid w:val="008020FA"/>
    <w:rsid w:val="00E0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3E5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20F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Muscha</dc:creator>
  <cp:keywords/>
  <dc:description/>
  <cp:lastModifiedBy>Cordray, Ann - (acordray)</cp:lastModifiedBy>
  <cp:revision>2</cp:revision>
  <dcterms:created xsi:type="dcterms:W3CDTF">2021-08-09T19:58:00Z</dcterms:created>
  <dcterms:modified xsi:type="dcterms:W3CDTF">2021-08-09T19:58:00Z</dcterms:modified>
</cp:coreProperties>
</file>